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20015" w14:textId="593B4598" w:rsidR="00CD159C" w:rsidRDefault="007E647A">
      <w:r>
        <w:rPr>
          <w:noProof/>
        </w:rPr>
        <w:drawing>
          <wp:inline distT="0" distB="0" distL="0" distR="0" wp14:anchorId="51E9B7D4" wp14:editId="65737FD8">
            <wp:extent cx="8333274" cy="52768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715" cy="52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B368" w14:textId="599A27F3" w:rsidR="007E647A" w:rsidRDefault="007E647A">
      <w:r>
        <w:rPr>
          <w:noProof/>
        </w:rPr>
        <w:lastRenderedPageBreak/>
        <w:drawing>
          <wp:inline distT="0" distB="0" distL="0" distR="0" wp14:anchorId="09FB8BD1" wp14:editId="122F920B">
            <wp:extent cx="7888605" cy="59436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D4D8" w14:textId="30E5413C" w:rsidR="007E647A" w:rsidRDefault="007E647A">
      <w:r>
        <w:rPr>
          <w:noProof/>
        </w:rPr>
        <w:lastRenderedPageBreak/>
        <w:drawing>
          <wp:inline distT="0" distB="0" distL="0" distR="0" wp14:anchorId="660478FB" wp14:editId="54A21B63">
            <wp:extent cx="7665085" cy="59436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068B" w14:textId="1698050D" w:rsidR="007E647A" w:rsidRDefault="007E647A">
      <w:r>
        <w:rPr>
          <w:noProof/>
        </w:rPr>
        <w:lastRenderedPageBreak/>
        <w:drawing>
          <wp:inline distT="0" distB="0" distL="0" distR="0" wp14:anchorId="6106844F" wp14:editId="40645DE9">
            <wp:extent cx="8229600" cy="566356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47A" w:rsidSect="007E647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EF3"/>
    <w:rsid w:val="007E647A"/>
    <w:rsid w:val="00895EF3"/>
    <w:rsid w:val="00CD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9232E2"/>
  <w15:chartTrackingRefBased/>
  <w15:docId w15:val="{2C2F437D-6A02-496B-ADF7-C322A962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Smirnova | OlainFarm RU</dc:creator>
  <cp:keywords/>
  <dc:description/>
  <cp:lastModifiedBy>Maria Smirnova | OlainFarm RU</cp:lastModifiedBy>
  <cp:revision>2</cp:revision>
  <dcterms:created xsi:type="dcterms:W3CDTF">2023-10-31T09:53:00Z</dcterms:created>
  <dcterms:modified xsi:type="dcterms:W3CDTF">2023-10-31T09:59:00Z</dcterms:modified>
</cp:coreProperties>
</file>